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037BEB" w14:textId="77777777" w:rsidR="0093294D" w:rsidRPr="00FB46F5" w:rsidRDefault="0093294D">
      <w:r w:rsidRPr="00FB46F5">
        <w:t>Writer      _________________</w:t>
      </w:r>
    </w:p>
    <w:p w14:paraId="49B5BCC4" w14:textId="77777777" w:rsidR="0093294D" w:rsidRPr="00FB46F5" w:rsidRDefault="0093294D">
      <w:r w:rsidRPr="00FB46F5">
        <w:tab/>
      </w:r>
    </w:p>
    <w:p w14:paraId="5C17863D" w14:textId="77777777" w:rsidR="0093294D" w:rsidRPr="00FB46F5" w:rsidRDefault="0093294D">
      <w:r w:rsidRPr="00FB46F5">
        <w:t>Reviewer  _________________</w:t>
      </w:r>
    </w:p>
    <w:p w14:paraId="0D85C69A" w14:textId="77777777" w:rsidR="0093294D" w:rsidRPr="00FB46F5" w:rsidRDefault="0093294D"/>
    <w:p w14:paraId="6020BFC2" w14:textId="04C86727" w:rsidR="00D01729" w:rsidRDefault="0011043A" w:rsidP="0093294D">
      <w:pPr>
        <w:jc w:val="center"/>
      </w:pPr>
      <w:r>
        <w:t>Peer Review Essay 2</w:t>
      </w:r>
    </w:p>
    <w:p w14:paraId="6369700F" w14:textId="77777777" w:rsidR="00FB46F5" w:rsidRPr="00FB46F5" w:rsidRDefault="00FB46F5" w:rsidP="0093294D">
      <w:pPr>
        <w:jc w:val="center"/>
      </w:pPr>
    </w:p>
    <w:p w14:paraId="5EFCCF95" w14:textId="2E240446" w:rsidR="00FB46F5" w:rsidRPr="00FB46F5" w:rsidRDefault="00FB46F5" w:rsidP="00FB46F5">
      <w:r w:rsidRPr="00FB46F5">
        <w:t>During this workshop, you will read</w:t>
      </w:r>
      <w:r w:rsidR="0011043A">
        <w:t xml:space="preserve"> drafts for 2 peers. You have 30</w:t>
      </w:r>
      <w:r w:rsidRPr="00FB46F5">
        <w:t xml:space="preserve"> minutes for each draft. Manage your time so your peers benefit from your feedback as much as possible. When you have finished this worksheet, give it back to the writer with his or her draft. </w:t>
      </w:r>
    </w:p>
    <w:p w14:paraId="23B462B1" w14:textId="77777777" w:rsidR="00FB46F5" w:rsidRPr="00FB46F5" w:rsidRDefault="00FB46F5" w:rsidP="00FB46F5">
      <w:pPr>
        <w:rPr>
          <w:b/>
        </w:rPr>
      </w:pPr>
    </w:p>
    <w:p w14:paraId="5A3AF8CA" w14:textId="77777777" w:rsidR="00FB46F5" w:rsidRPr="00FB46F5" w:rsidRDefault="00FB46F5" w:rsidP="00FB46F5">
      <w:r w:rsidRPr="00FB46F5">
        <w:rPr>
          <w:b/>
        </w:rPr>
        <w:t xml:space="preserve">Steps for peer review:  </w:t>
      </w:r>
    </w:p>
    <w:p w14:paraId="23674B14" w14:textId="77777777" w:rsidR="00FB46F5" w:rsidRPr="00FB46F5" w:rsidRDefault="00FB46F5" w:rsidP="00FB46F5"/>
    <w:p w14:paraId="4CB8151B" w14:textId="77777777" w:rsidR="00FB46F5" w:rsidRPr="00FB46F5" w:rsidRDefault="00FB46F5" w:rsidP="00FB46F5">
      <w:pPr>
        <w:numPr>
          <w:ilvl w:val="0"/>
          <w:numId w:val="1"/>
        </w:numPr>
      </w:pPr>
      <w:r w:rsidRPr="00FB46F5">
        <w:t>Read through the essay twice- once to note typos and glaring errors, and once to get a sense of how the argument progresses.</w:t>
      </w:r>
    </w:p>
    <w:p w14:paraId="3C332645" w14:textId="77777777" w:rsidR="0011043A" w:rsidRDefault="0011043A" w:rsidP="0011043A">
      <w:pPr>
        <w:ind w:left="360"/>
      </w:pPr>
    </w:p>
    <w:p w14:paraId="4D0E9AA7" w14:textId="4509DAEB" w:rsidR="00FB46F5" w:rsidRPr="00FB46F5" w:rsidRDefault="0011043A" w:rsidP="0011043A">
      <w:pPr>
        <w:pStyle w:val="ListParagraph"/>
        <w:numPr>
          <w:ilvl w:val="0"/>
          <w:numId w:val="1"/>
        </w:numPr>
      </w:pPr>
      <w:r>
        <w:t>Checklist:</w:t>
      </w:r>
    </w:p>
    <w:p w14:paraId="444FDD72" w14:textId="1C3802CF" w:rsidR="00FB46F5" w:rsidRDefault="00FB46F5" w:rsidP="0011043A">
      <w:pPr>
        <w:ind w:left="720" w:firstLine="720"/>
      </w:pPr>
      <w:r w:rsidRPr="00FB46F5">
        <w:t xml:space="preserve">Does the paper respond to the prompt?  </w:t>
      </w:r>
      <w:r w:rsidR="0011043A">
        <w:t xml:space="preserve"> Y/N</w:t>
      </w:r>
    </w:p>
    <w:p w14:paraId="69A715D2" w14:textId="1C84C76F" w:rsidR="0011043A" w:rsidRDefault="0011043A" w:rsidP="0011043A">
      <w:pPr>
        <w:ind w:left="720" w:firstLine="720"/>
      </w:pPr>
      <w:r>
        <w:t>Does the paper use the correct number of outside sources?  Y/N</w:t>
      </w:r>
    </w:p>
    <w:p w14:paraId="0A5E06C4" w14:textId="56C69D13" w:rsidR="0011043A" w:rsidRDefault="0011043A" w:rsidP="0011043A">
      <w:pPr>
        <w:ind w:left="720" w:firstLine="720"/>
      </w:pPr>
      <w:r>
        <w:t>Are the sources from scholarly periodicals?  Y/N</w:t>
      </w:r>
    </w:p>
    <w:p w14:paraId="317C3EA4" w14:textId="78790BCD" w:rsidR="0011043A" w:rsidRDefault="0011043A" w:rsidP="0011043A">
      <w:pPr>
        <w:ind w:left="720" w:firstLine="720"/>
      </w:pPr>
      <w:r>
        <w:t>Is the paper formatted according to MLA?  Y/N</w:t>
      </w:r>
    </w:p>
    <w:p w14:paraId="167D543C" w14:textId="3451C1FF" w:rsidR="0011043A" w:rsidRPr="00FB46F5" w:rsidRDefault="0011043A" w:rsidP="0011043A">
      <w:pPr>
        <w:ind w:left="720" w:firstLine="720"/>
      </w:pPr>
      <w:r>
        <w:t>Does each paragraph focus on just one idea?  Y/N</w:t>
      </w:r>
    </w:p>
    <w:p w14:paraId="46EF4404" w14:textId="77777777" w:rsidR="00FB46F5" w:rsidRPr="00FB46F5" w:rsidRDefault="00FB46F5" w:rsidP="00FB46F5"/>
    <w:p w14:paraId="641132FB" w14:textId="7B6A5124" w:rsidR="00FB46F5" w:rsidRDefault="0011043A" w:rsidP="007A74E8">
      <w:pPr>
        <w:ind w:left="360"/>
      </w:pPr>
      <w:r>
        <w:t>If you answered No, mark the place</w:t>
      </w:r>
      <w:r w:rsidR="007A74E8">
        <w:t xml:space="preserve"> in the essay that needs work and</w:t>
      </w:r>
      <w:r>
        <w:t xml:space="preserve"> write a note to the writer here:</w:t>
      </w:r>
    </w:p>
    <w:p w14:paraId="3F8C35F1" w14:textId="77777777" w:rsidR="0011043A" w:rsidRDefault="0011043A" w:rsidP="00FB46F5"/>
    <w:p w14:paraId="3592114F" w14:textId="77777777" w:rsidR="0011043A" w:rsidRPr="00FB46F5" w:rsidRDefault="0011043A" w:rsidP="00FB46F5"/>
    <w:p w14:paraId="02DDA5BF" w14:textId="77777777" w:rsidR="00FB46F5" w:rsidRPr="00FB46F5" w:rsidRDefault="00FB46F5" w:rsidP="00FB46F5"/>
    <w:p w14:paraId="0C2C4CB5" w14:textId="77777777" w:rsidR="00FB46F5" w:rsidRPr="00FB46F5" w:rsidRDefault="00FB46F5" w:rsidP="00FB46F5"/>
    <w:p w14:paraId="1A8777B4" w14:textId="38B7DC3F" w:rsidR="00FB46F5" w:rsidRPr="00FB46F5" w:rsidRDefault="00FB46F5" w:rsidP="00FB46F5">
      <w:pPr>
        <w:numPr>
          <w:ilvl w:val="0"/>
          <w:numId w:val="1"/>
        </w:numPr>
      </w:pPr>
      <w:r>
        <w:t xml:space="preserve">Does the thesis </w:t>
      </w:r>
      <w:r w:rsidR="0011043A">
        <w:t>make a clear</w:t>
      </w:r>
      <w:r w:rsidR="007A74E8">
        <w:t>, arguable</w:t>
      </w:r>
      <w:r w:rsidR="0011043A">
        <w:t xml:space="preserve"> claim</w:t>
      </w:r>
      <w:r w:rsidRPr="00FB46F5">
        <w:t>?  If not, how can the writer improve the thesis?</w:t>
      </w:r>
      <w:r>
        <w:t xml:space="preserve"> Rewrite an improved thesis below.</w:t>
      </w:r>
    </w:p>
    <w:p w14:paraId="5A07E47C" w14:textId="77777777" w:rsidR="00FB46F5" w:rsidRPr="00FB46F5" w:rsidRDefault="00FB46F5" w:rsidP="00FB46F5">
      <w:pPr>
        <w:ind w:left="720"/>
      </w:pPr>
    </w:p>
    <w:p w14:paraId="7BD54B2A" w14:textId="77777777" w:rsidR="00FB46F5" w:rsidRPr="00FB46F5" w:rsidRDefault="00FB46F5" w:rsidP="00FB46F5">
      <w:pPr>
        <w:ind w:left="720"/>
      </w:pPr>
    </w:p>
    <w:p w14:paraId="13FE528D" w14:textId="77777777" w:rsidR="00FB46F5" w:rsidRPr="00FB46F5" w:rsidRDefault="00FB46F5" w:rsidP="00FB46F5">
      <w:pPr>
        <w:pStyle w:val="ListParagraph"/>
        <w:rPr>
          <w:rFonts w:ascii="Times New Roman" w:hAnsi="Times New Roman"/>
        </w:rPr>
      </w:pPr>
    </w:p>
    <w:p w14:paraId="554CD3FD" w14:textId="5A7223A4" w:rsidR="00FB46F5" w:rsidRDefault="00FB46F5" w:rsidP="00FB46F5"/>
    <w:p w14:paraId="73823E3F" w14:textId="77777777" w:rsidR="00F0164B" w:rsidRDefault="00F0164B" w:rsidP="00FB46F5"/>
    <w:p w14:paraId="669AE3C1" w14:textId="77777777" w:rsidR="00F0164B" w:rsidRDefault="00F0164B" w:rsidP="00FB46F5"/>
    <w:p w14:paraId="5F206077" w14:textId="77777777" w:rsidR="00F0164B" w:rsidRPr="00FB46F5" w:rsidRDefault="00F0164B" w:rsidP="00FB46F5"/>
    <w:p w14:paraId="7F6D7E60" w14:textId="77777777" w:rsidR="00FB46F5" w:rsidRPr="00FB46F5" w:rsidRDefault="00FB46F5" w:rsidP="00FB46F5">
      <w:pPr>
        <w:numPr>
          <w:ilvl w:val="0"/>
          <w:numId w:val="1"/>
        </w:numPr>
      </w:pPr>
      <w:r w:rsidRPr="00FB46F5">
        <w:t>Underline the writer’s topic sentences (the topic sentences should express the main point of the paragraph. It is usually near the beginning). Then, paraphrase each topic sentence, or sub-point, below.</w:t>
      </w:r>
    </w:p>
    <w:p w14:paraId="2696378A" w14:textId="77777777" w:rsidR="00FB46F5" w:rsidRPr="00FB46F5" w:rsidRDefault="00FB46F5" w:rsidP="00FB46F5"/>
    <w:p w14:paraId="6BDD7CFA" w14:textId="77777777" w:rsidR="00FB46F5" w:rsidRPr="00FB46F5" w:rsidRDefault="00FB46F5" w:rsidP="00FB46F5"/>
    <w:p w14:paraId="2B10667A" w14:textId="77777777" w:rsidR="00FB46F5" w:rsidRPr="00FB46F5" w:rsidRDefault="00FB46F5" w:rsidP="00FB46F5"/>
    <w:p w14:paraId="2F382047" w14:textId="77777777" w:rsidR="00FB46F5" w:rsidRPr="00FB46F5" w:rsidRDefault="00FB46F5" w:rsidP="00FB46F5"/>
    <w:p w14:paraId="173B01FC" w14:textId="77777777" w:rsidR="00FB46F5" w:rsidRPr="00FB46F5" w:rsidRDefault="00FB46F5" w:rsidP="00FB46F5"/>
    <w:p w14:paraId="4DC7F13E" w14:textId="77777777" w:rsidR="00FB46F5" w:rsidRPr="00FB46F5" w:rsidRDefault="00FB46F5" w:rsidP="00FB46F5"/>
    <w:p w14:paraId="0A7EC96B" w14:textId="77777777" w:rsidR="00FB46F5" w:rsidRPr="00FB46F5" w:rsidRDefault="00FB46F5" w:rsidP="00FB46F5"/>
    <w:p w14:paraId="3D01C4F2" w14:textId="77777777" w:rsidR="00FB46F5" w:rsidRPr="00FB46F5" w:rsidRDefault="00FB46F5" w:rsidP="00FB46F5"/>
    <w:p w14:paraId="07ED3ECD" w14:textId="77777777" w:rsidR="00FB46F5" w:rsidRPr="00FB46F5" w:rsidRDefault="00FB46F5" w:rsidP="00FB46F5"/>
    <w:p w14:paraId="338EEB81" w14:textId="77777777" w:rsidR="00FB46F5" w:rsidRPr="00FB46F5" w:rsidRDefault="00FB46F5" w:rsidP="00FB46F5"/>
    <w:p w14:paraId="0CED9413" w14:textId="77777777" w:rsidR="00FB46F5" w:rsidRPr="00FB46F5" w:rsidRDefault="00FB46F5" w:rsidP="00FB46F5"/>
    <w:p w14:paraId="11565913" w14:textId="77777777" w:rsidR="00FB46F5" w:rsidRPr="00FB46F5" w:rsidRDefault="00FB46F5" w:rsidP="00FB46F5"/>
    <w:p w14:paraId="38A3DBE9" w14:textId="77777777" w:rsidR="00FB46F5" w:rsidRPr="00FB46F5" w:rsidRDefault="00FB46F5" w:rsidP="00FB46F5"/>
    <w:p w14:paraId="0138415B" w14:textId="77777777" w:rsidR="00FB46F5" w:rsidRPr="00FB46F5" w:rsidRDefault="00FB46F5" w:rsidP="00FB46F5"/>
    <w:p w14:paraId="662FED03" w14:textId="77777777" w:rsidR="00FB46F5" w:rsidRPr="00FB46F5" w:rsidRDefault="00FB46F5" w:rsidP="00FB46F5"/>
    <w:p w14:paraId="57A48BB1" w14:textId="77777777" w:rsidR="00FB46F5" w:rsidRPr="00FB46F5" w:rsidRDefault="00FB46F5" w:rsidP="00FB46F5"/>
    <w:p w14:paraId="5E8FF76A" w14:textId="77777777" w:rsidR="00FB46F5" w:rsidRDefault="00FB46F5" w:rsidP="00FB46F5">
      <w:pPr>
        <w:numPr>
          <w:ilvl w:val="0"/>
          <w:numId w:val="1"/>
        </w:numPr>
      </w:pPr>
      <w:r w:rsidRPr="00FB46F5">
        <w:t xml:space="preserve">Look at the list you just made. Do these sub-points support the writer’s thesis statement? Why or why not? </w:t>
      </w:r>
    </w:p>
    <w:p w14:paraId="0061E571" w14:textId="77777777" w:rsidR="0011043A" w:rsidRPr="00FB46F5" w:rsidRDefault="0011043A" w:rsidP="0011043A">
      <w:pPr>
        <w:ind w:left="720"/>
      </w:pPr>
    </w:p>
    <w:p w14:paraId="54138FD9" w14:textId="77777777" w:rsidR="00FB46F5" w:rsidRPr="00FB46F5" w:rsidRDefault="00FB46F5" w:rsidP="00FB46F5"/>
    <w:p w14:paraId="0D8258B8" w14:textId="77777777" w:rsidR="00FB46F5" w:rsidRPr="00FB46F5" w:rsidRDefault="00FB46F5" w:rsidP="00FB46F5"/>
    <w:p w14:paraId="5C923900" w14:textId="77777777" w:rsidR="00FB46F5" w:rsidRPr="00FB46F5" w:rsidRDefault="00FB46F5" w:rsidP="00FB46F5"/>
    <w:p w14:paraId="70A18AA4" w14:textId="77777777" w:rsidR="00FB46F5" w:rsidRDefault="00FB46F5" w:rsidP="00FB46F5"/>
    <w:p w14:paraId="67CE30EE" w14:textId="77777777" w:rsidR="0011043A" w:rsidRPr="00FB46F5" w:rsidRDefault="0011043A" w:rsidP="00FB46F5"/>
    <w:p w14:paraId="0050A706" w14:textId="18168352" w:rsidR="00FB46F5" w:rsidRDefault="00FB46F5" w:rsidP="00FB46F5">
      <w:pPr>
        <w:numPr>
          <w:ilvl w:val="0"/>
          <w:numId w:val="1"/>
        </w:numPr>
      </w:pPr>
      <w:r w:rsidRPr="00FB46F5">
        <w:t>Underline any sentences in the p</w:t>
      </w:r>
      <w:r w:rsidR="007A74E8">
        <w:t>aper that are confusing to you. For example, if you had to read a sentence more than once to understand it, this is a good sign that the sentence is unclear.</w:t>
      </w:r>
    </w:p>
    <w:p w14:paraId="46ABE090" w14:textId="77777777" w:rsidR="0011043A" w:rsidRDefault="0011043A" w:rsidP="0011043A">
      <w:pPr>
        <w:ind w:left="720"/>
      </w:pPr>
    </w:p>
    <w:p w14:paraId="312444F5" w14:textId="77777777" w:rsidR="00FB46F5" w:rsidRPr="00FB46F5" w:rsidRDefault="00FB46F5" w:rsidP="00FB46F5">
      <w:pPr>
        <w:ind w:left="720"/>
      </w:pPr>
    </w:p>
    <w:p w14:paraId="57763230" w14:textId="77777777" w:rsidR="00FB46F5" w:rsidRPr="00FB46F5" w:rsidRDefault="00FB46F5" w:rsidP="00FB46F5">
      <w:pPr>
        <w:numPr>
          <w:ilvl w:val="0"/>
          <w:numId w:val="1"/>
        </w:numPr>
      </w:pPr>
      <w:r w:rsidRPr="00FB46F5">
        <w:t xml:space="preserve">Explain below what you think </w:t>
      </w:r>
      <w:bookmarkStart w:id="0" w:name="_GoBack"/>
      <w:bookmarkEnd w:id="0"/>
      <w:r w:rsidRPr="00FB46F5">
        <w:t xml:space="preserve">the writer is doing particularly well in his or her paper. </w:t>
      </w:r>
      <w:r>
        <w:t>Add one comment to improve the overall quality of the paper for the final draft.</w:t>
      </w:r>
    </w:p>
    <w:p w14:paraId="6C7032BA" w14:textId="77777777" w:rsidR="00FB46F5" w:rsidRPr="00FB46F5" w:rsidRDefault="00FB46F5" w:rsidP="00FB46F5"/>
    <w:p w14:paraId="2756FADD" w14:textId="77777777" w:rsidR="00FB46F5" w:rsidRPr="00FB46F5" w:rsidRDefault="00FB46F5" w:rsidP="00FB46F5"/>
    <w:p w14:paraId="4EE2BC56" w14:textId="77777777" w:rsidR="00FB46F5" w:rsidRPr="00FB46F5" w:rsidRDefault="00FB46F5" w:rsidP="00FB46F5"/>
    <w:p w14:paraId="6B601717" w14:textId="77777777" w:rsidR="00FB46F5" w:rsidRPr="00FB46F5" w:rsidRDefault="00FB46F5" w:rsidP="00FB46F5"/>
    <w:p w14:paraId="6062C41D" w14:textId="77777777" w:rsidR="00FB46F5" w:rsidRPr="00FB46F5" w:rsidRDefault="00FB46F5" w:rsidP="00FB46F5"/>
    <w:p w14:paraId="480A88FE" w14:textId="77777777" w:rsidR="00FB46F5" w:rsidRPr="00FB46F5" w:rsidRDefault="00FB46F5" w:rsidP="00FB46F5"/>
    <w:p w14:paraId="573646CC" w14:textId="77777777" w:rsidR="00FB46F5" w:rsidRDefault="00FB46F5" w:rsidP="0093294D">
      <w:pPr>
        <w:jc w:val="center"/>
      </w:pPr>
    </w:p>
    <w:sectPr w:rsidR="00FB46F5" w:rsidSect="00D0172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6630E1"/>
    <w:multiLevelType w:val="hybridMultilevel"/>
    <w:tmpl w:val="3112036C"/>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94D"/>
    <w:rsid w:val="0011043A"/>
    <w:rsid w:val="007A74E8"/>
    <w:rsid w:val="0093294D"/>
    <w:rsid w:val="00C05D7B"/>
    <w:rsid w:val="00D01729"/>
    <w:rsid w:val="00F0164B"/>
    <w:rsid w:val="00FB46F5"/>
    <w:rsid w:val="00FF78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334F9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46F5"/>
    <w:pPr>
      <w:ind w:left="720"/>
      <w:contextualSpacing/>
    </w:pPr>
    <w:rPr>
      <w:rFonts w:ascii="Cambria" w:eastAsia="Cambria" w:hAnsi="Cambri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46F5"/>
    <w:pPr>
      <w:ind w:left="720"/>
      <w:contextualSpacing/>
    </w:pPr>
    <w:rPr>
      <w:rFonts w:ascii="Cambria" w:eastAsia="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253</Words>
  <Characters>1446</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UC Davis</Company>
  <LinksUpToDate>false</LinksUpToDate>
  <CharactersWithSpaces>1696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Klotz</dc:creator>
  <cp:lastModifiedBy>Sarah Klotz</cp:lastModifiedBy>
  <cp:revision>2</cp:revision>
  <dcterms:created xsi:type="dcterms:W3CDTF">2015-06-27T20:27:00Z</dcterms:created>
  <dcterms:modified xsi:type="dcterms:W3CDTF">2015-06-27T20:27:00Z</dcterms:modified>
</cp:coreProperties>
</file>